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0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9E4EF1" w:rsidRPr="005209E0" w14:paraId="5F7E29EE" w14:textId="77777777" w:rsidTr="009E4EF1">
        <w:tc>
          <w:tcPr>
            <w:tcW w:w="5954" w:type="dxa"/>
          </w:tcPr>
          <w:p w14:paraId="386DE521" w14:textId="77777777" w:rsidR="009E4EF1" w:rsidRPr="002D1AEE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FBF8A1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9E4EF1" w:rsidRPr="005209E0" w14:paraId="28A4BAE5" w14:textId="77777777" w:rsidTr="009E4EF1">
        <w:tc>
          <w:tcPr>
            <w:tcW w:w="5954" w:type="dxa"/>
          </w:tcPr>
          <w:p w14:paraId="061B699B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AF0020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9E4EF1" w:rsidRPr="005209E0" w14:paraId="670008EA" w14:textId="77777777" w:rsidTr="009E4EF1">
        <w:tc>
          <w:tcPr>
            <w:tcW w:w="5954" w:type="dxa"/>
          </w:tcPr>
          <w:p w14:paraId="52A2B2EA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B69F09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EF1" w:rsidRPr="005209E0" w14:paraId="36598D0B" w14:textId="77777777" w:rsidTr="009E4EF1">
        <w:trPr>
          <w:trHeight w:val="325"/>
        </w:trPr>
        <w:tc>
          <w:tcPr>
            <w:tcW w:w="5954" w:type="dxa"/>
          </w:tcPr>
          <w:p w14:paraId="0762E163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6D4769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Хендогин</w:t>
            </w:r>
          </w:p>
        </w:tc>
      </w:tr>
      <w:tr w:rsidR="009E4EF1" w:rsidRPr="005209E0" w14:paraId="7AF3A1A3" w14:textId="77777777" w:rsidTr="009E4EF1">
        <w:tc>
          <w:tcPr>
            <w:tcW w:w="5954" w:type="dxa"/>
          </w:tcPr>
          <w:p w14:paraId="2484A941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5DD651" w14:textId="7A442E3C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4EF1" w:rsidRPr="005209E0" w14:paraId="4855DEA8" w14:textId="77777777" w:rsidTr="009E4EF1">
        <w:tc>
          <w:tcPr>
            <w:tcW w:w="5954" w:type="dxa"/>
          </w:tcPr>
          <w:p w14:paraId="6F8CDD9A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1E52A9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Default="003E664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E1E782" w14:textId="77777777" w:rsidR="00755EE7" w:rsidRPr="00755EE7" w:rsidRDefault="00D823EA" w:rsidP="00755EE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5EE7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755EE7">
        <w:rPr>
          <w:rFonts w:ascii="Times New Roman" w:hAnsi="Times New Roman" w:cs="Times New Roman"/>
          <w:sz w:val="26"/>
          <w:szCs w:val="26"/>
        </w:rPr>
        <w:t xml:space="preserve"> </w:t>
      </w:r>
      <w:r w:rsidR="00755EE7" w:rsidRPr="00755EE7">
        <w:rPr>
          <w:rFonts w:ascii="Times New Roman" w:hAnsi="Times New Roman" w:cs="Times New Roman"/>
          <w:sz w:val="26"/>
          <w:szCs w:val="26"/>
        </w:rPr>
        <w:t xml:space="preserve">строительно-монтажной организации поставщика, закупки и монтажа заполнения дверных проемов </w:t>
      </w:r>
    </w:p>
    <w:p w14:paraId="0524EB98" w14:textId="211E11DF" w:rsidR="00755EE7" w:rsidRPr="00755EE7" w:rsidRDefault="00755EE7" w:rsidP="00755EE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5EE7">
        <w:rPr>
          <w:rFonts w:ascii="Times New Roman" w:hAnsi="Times New Roman" w:cs="Times New Roman"/>
          <w:sz w:val="26"/>
          <w:szCs w:val="26"/>
        </w:rPr>
        <w:t>(двери входные квартирные, межкомнатные двери, двери в с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755EE7">
        <w:rPr>
          <w:rFonts w:ascii="Times New Roman" w:hAnsi="Times New Roman" w:cs="Times New Roman"/>
          <w:sz w:val="26"/>
          <w:szCs w:val="26"/>
        </w:rPr>
        <w:t xml:space="preserve">у) </w:t>
      </w:r>
    </w:p>
    <w:p w14:paraId="3DF583A1" w14:textId="5B2E63CA" w:rsidR="00755EE7" w:rsidRDefault="00755EE7" w:rsidP="00755EE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5EE7">
        <w:rPr>
          <w:rFonts w:ascii="Times New Roman" w:hAnsi="Times New Roman" w:cs="Times New Roman"/>
          <w:sz w:val="26"/>
          <w:szCs w:val="26"/>
        </w:rPr>
        <w:t>по объект</w:t>
      </w:r>
      <w:r w:rsidR="008F2FE6">
        <w:rPr>
          <w:rFonts w:ascii="Times New Roman" w:hAnsi="Times New Roman" w:cs="Times New Roman"/>
          <w:sz w:val="26"/>
          <w:szCs w:val="26"/>
        </w:rPr>
        <w:t>у</w:t>
      </w:r>
      <w:r w:rsidRPr="00755EE7">
        <w:rPr>
          <w:rFonts w:ascii="Times New Roman" w:hAnsi="Times New Roman" w:cs="Times New Roman"/>
          <w:sz w:val="26"/>
          <w:szCs w:val="26"/>
        </w:rPr>
        <w:t>:</w:t>
      </w:r>
    </w:p>
    <w:p w14:paraId="38BB86B5" w14:textId="77777777" w:rsidR="00755EE7" w:rsidRPr="00755EE7" w:rsidRDefault="00755EE7" w:rsidP="00755EE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484E0D" w14:textId="1D3AEEE3" w:rsidR="008A6314" w:rsidRDefault="000C745E" w:rsidP="00755EE7">
      <w:pPr>
        <w:pStyle w:val="ae"/>
        <w:spacing w:before="8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  <w:r w:rsidR="00755EE7" w:rsidRPr="00755EE7">
        <w:rPr>
          <w:b/>
          <w:sz w:val="26"/>
          <w:szCs w:val="26"/>
          <w:u w:val="single"/>
        </w:rPr>
        <w:t xml:space="preserve">«Спортивно-туристский гольф-комплекс в Минском районе» 7-й квартал. </w:t>
      </w:r>
    </w:p>
    <w:p w14:paraId="53BD9699" w14:textId="77777777" w:rsidR="008A6314" w:rsidRDefault="00755EE7" w:rsidP="00755EE7">
      <w:pPr>
        <w:pStyle w:val="ae"/>
        <w:spacing w:before="8" w:line="240" w:lineRule="auto"/>
        <w:rPr>
          <w:b/>
          <w:sz w:val="26"/>
          <w:szCs w:val="26"/>
          <w:u w:val="single"/>
        </w:rPr>
      </w:pPr>
      <w:r w:rsidRPr="00755EE7">
        <w:rPr>
          <w:b/>
          <w:sz w:val="26"/>
          <w:szCs w:val="26"/>
          <w:u w:val="single"/>
        </w:rPr>
        <w:t>12 очередь строительства. Жилой дом №7.12 по г.п.</w:t>
      </w:r>
    </w:p>
    <w:p w14:paraId="0EC77EF9" w14:textId="3AE73A8A" w:rsidR="00755EE7" w:rsidRPr="00755EE7" w:rsidRDefault="00755EE7" w:rsidP="00755EE7">
      <w:pPr>
        <w:pStyle w:val="ae"/>
        <w:spacing w:before="8" w:line="240" w:lineRule="auto"/>
        <w:rPr>
          <w:sz w:val="26"/>
          <w:szCs w:val="26"/>
        </w:rPr>
      </w:pPr>
      <w:r w:rsidRPr="00755EE7">
        <w:rPr>
          <w:b/>
          <w:sz w:val="26"/>
          <w:szCs w:val="26"/>
          <w:u w:val="single"/>
        </w:rPr>
        <w:t>секция 3 (чистовая отделка квартир)</w:t>
      </w:r>
      <w:r w:rsidRPr="00755EE7">
        <w:rPr>
          <w:sz w:val="26"/>
          <w:szCs w:val="26"/>
        </w:rPr>
        <w:t xml:space="preserve"> </w:t>
      </w:r>
    </w:p>
    <w:p w14:paraId="79F82C42" w14:textId="77777777" w:rsidR="00085BD2" w:rsidRPr="00085BD2" w:rsidRDefault="00085BD2" w:rsidP="00755E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752940" w14:textId="2CC2E99E" w:rsidR="00D823EA" w:rsidRPr="00031884" w:rsidRDefault="00031884" w:rsidP="00755E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E26C597" w:rsidR="00D823EA" w:rsidRPr="00D15BEA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EA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451">
        <w:rPr>
          <w:rFonts w:ascii="Times New Roman" w:hAnsi="Times New Roman" w:cs="Times New Roman"/>
          <w:b/>
          <w:bCs/>
          <w:sz w:val="24"/>
          <w:szCs w:val="24"/>
        </w:rPr>
        <w:t>Ятченко Николай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451" w:rsidRPr="009B6451">
        <w:rPr>
          <w:rFonts w:ascii="Times New Roman" w:hAnsi="Times New Roman" w:cs="Times New Roman"/>
          <w:b/>
          <w:bCs/>
          <w:sz w:val="24"/>
          <w:szCs w:val="24"/>
        </w:rPr>
        <w:t>+375 (29) 707-59-11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e-mail: </w:t>
      </w:r>
      <w:hyperlink r:id="rId13" w:history="1">
        <w:r w:rsidR="00863EA4" w:rsidRPr="00863EA4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yatchenko@a-100.by</w:t>
        </w:r>
      </w:hyperlink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AFF1078" w14:textId="77777777" w:rsidR="007E43F5" w:rsidRPr="00D15BEA" w:rsidRDefault="007E43F5" w:rsidP="007E43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нженер ПТО: </w:t>
      </w:r>
      <w:r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+375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29) 317-11-86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, e-mail:</w:t>
      </w:r>
      <w:r w:rsidRPr="00D15BEA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hyperlink r:id="rId14" w:tgtFrame="_blank" w:history="1">
        <w:r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6CBACC9B" w:rsidR="00F352A6" w:rsidRDefault="00D823EA" w:rsidP="00C83C85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74636C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2E55088A" w14:textId="77777777" w:rsidR="002C1854" w:rsidRDefault="002C1854" w:rsidP="00AD07F3">
      <w:pPr>
        <w:pStyle w:val="af2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14:paraId="30758E30" w14:textId="0F000362" w:rsidR="00D823EA" w:rsidRPr="0004685F" w:rsidRDefault="00D823EA" w:rsidP="00E76CA0">
      <w:pPr>
        <w:pStyle w:val="ae"/>
        <w:spacing w:before="8" w:line="240" w:lineRule="auto"/>
        <w:ind w:firstLine="567"/>
        <w:jc w:val="both"/>
        <w:rPr>
          <w:sz w:val="24"/>
          <w:szCs w:val="24"/>
        </w:rPr>
      </w:pPr>
      <w:r w:rsidRPr="00AC6586">
        <w:rPr>
          <w:sz w:val="24"/>
          <w:szCs w:val="24"/>
        </w:rPr>
        <w:t>2.1.</w:t>
      </w:r>
      <w:r w:rsidR="002B2378">
        <w:rPr>
          <w:sz w:val="24"/>
          <w:szCs w:val="24"/>
        </w:rPr>
        <w:t xml:space="preserve"> </w:t>
      </w:r>
      <w:r w:rsidRPr="00AC6586">
        <w:rPr>
          <w:sz w:val="24"/>
          <w:szCs w:val="24"/>
        </w:rPr>
        <w:t xml:space="preserve">Предметом заказа является </w:t>
      </w:r>
      <w:r w:rsidR="005B4C98" w:rsidRPr="00AC6586">
        <w:rPr>
          <w:sz w:val="24"/>
          <w:szCs w:val="24"/>
        </w:rPr>
        <w:t xml:space="preserve">выбор </w:t>
      </w:r>
      <w:r w:rsidR="00AC6586" w:rsidRPr="00AC6586">
        <w:rPr>
          <w:sz w:val="24"/>
          <w:szCs w:val="24"/>
        </w:rPr>
        <w:t xml:space="preserve">строительно-монтажной организации </w:t>
      </w:r>
      <w:r w:rsidR="00AC6586">
        <w:rPr>
          <w:sz w:val="24"/>
          <w:szCs w:val="24"/>
        </w:rPr>
        <w:t>п</w:t>
      </w:r>
      <w:r w:rsidR="00AC6586" w:rsidRPr="00AC6586">
        <w:rPr>
          <w:sz w:val="24"/>
          <w:szCs w:val="24"/>
        </w:rPr>
        <w:t>оставщика, закупки и монтажа заполнения дверных проемов (двери входные квартирные, межкомнатные двери, двери в с/у) по объект</w:t>
      </w:r>
      <w:r w:rsidR="00E76CA0">
        <w:rPr>
          <w:sz w:val="24"/>
          <w:szCs w:val="24"/>
        </w:rPr>
        <w:t>у</w:t>
      </w:r>
      <w:r w:rsidR="00AC6586" w:rsidRPr="00AC6586">
        <w:rPr>
          <w:sz w:val="24"/>
          <w:szCs w:val="24"/>
        </w:rPr>
        <w:t>:</w:t>
      </w:r>
      <w:r w:rsidR="0004685F" w:rsidRPr="0004685F">
        <w:rPr>
          <w:sz w:val="24"/>
          <w:szCs w:val="24"/>
        </w:rPr>
        <w:t xml:space="preserve"> </w:t>
      </w:r>
      <w:r w:rsidR="00E76CA0" w:rsidRPr="00E76CA0">
        <w:rPr>
          <w:bCs/>
          <w:sz w:val="24"/>
          <w:szCs w:val="24"/>
        </w:rPr>
        <w:t>«Спортивно-туристский гольф-комплекс в Минском районе» 7-й квартал. 12 очередь строительства. Жилой дом №7.12 по г.п.</w:t>
      </w:r>
      <w:r w:rsidR="00E76CA0">
        <w:rPr>
          <w:bCs/>
          <w:sz w:val="24"/>
          <w:szCs w:val="24"/>
        </w:rPr>
        <w:t xml:space="preserve"> </w:t>
      </w:r>
      <w:r w:rsidR="00E76CA0" w:rsidRPr="00E76CA0">
        <w:rPr>
          <w:bCs/>
          <w:sz w:val="24"/>
          <w:szCs w:val="24"/>
        </w:rPr>
        <w:t xml:space="preserve">секция 3 (чистовая отделка квартир) </w:t>
      </w:r>
      <w:r w:rsidRPr="0004685F">
        <w:rPr>
          <w:sz w:val="24"/>
          <w:szCs w:val="24"/>
        </w:rPr>
        <w:t>(далее – Объект)</w:t>
      </w:r>
      <w:r w:rsidR="00FD2CA1" w:rsidRPr="0004685F">
        <w:rPr>
          <w:sz w:val="24"/>
          <w:szCs w:val="24"/>
        </w:rPr>
        <w:t>.</w:t>
      </w:r>
    </w:p>
    <w:p w14:paraId="34345770" w14:textId="3736AB14" w:rsidR="00D823EA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602F0D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170694C5" w14:textId="5742D348" w:rsidR="00110F67" w:rsidRDefault="00110F67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 обязанности субподрядной организации входит:</w:t>
      </w:r>
    </w:p>
    <w:p w14:paraId="3FA9573A" w14:textId="57D217EB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необходимыми материальными ресурсами;</w:t>
      </w:r>
    </w:p>
    <w:p w14:paraId="766B535D" w14:textId="5955DEE1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рганизация участков работ собственных производственных процессов;</w:t>
      </w:r>
    </w:p>
    <w:p w14:paraId="377E54C0" w14:textId="6A906D78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строительной площадки необходимым инв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10F67">
        <w:rPr>
          <w:rFonts w:ascii="Times New Roman" w:hAnsi="Times New Roman" w:cs="Times New Roman"/>
          <w:sz w:val="24"/>
          <w:szCs w:val="24"/>
        </w:rPr>
        <w:t>нтарем, машинами, оборудованием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836049" w14:textId="709E7125" w:rsidR="006F635F" w:rsidRPr="006F635F" w:rsidRDefault="006F635F" w:rsidP="006F635F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F635F">
        <w:rPr>
          <w:rFonts w:ascii="Times New Roman" w:hAnsi="Times New Roman" w:cs="Times New Roman"/>
          <w:sz w:val="24"/>
          <w:szCs w:val="24"/>
        </w:rPr>
        <w:t>В неизменной стоимости должны быть учтены следующие виды работ:</w:t>
      </w:r>
    </w:p>
    <w:p w14:paraId="3A11A304" w14:textId="0CEE5A78" w:rsidR="006F635F" w:rsidRPr="006F635F" w:rsidRDefault="006F635F" w:rsidP="006F635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F635F">
        <w:rPr>
          <w:rFonts w:ascii="Times New Roman" w:hAnsi="Times New Roman" w:cs="Times New Roman"/>
          <w:sz w:val="24"/>
          <w:szCs w:val="24"/>
        </w:rPr>
        <w:t>1. Изготовление (закупка) дверей</w:t>
      </w:r>
      <w:r w:rsidR="00963C8E">
        <w:rPr>
          <w:rFonts w:ascii="Times New Roman" w:hAnsi="Times New Roman" w:cs="Times New Roman"/>
          <w:sz w:val="24"/>
          <w:szCs w:val="24"/>
        </w:rPr>
        <w:t>.</w:t>
      </w:r>
    </w:p>
    <w:p w14:paraId="51A7A9C4" w14:textId="48588620" w:rsidR="006F635F" w:rsidRPr="006F635F" w:rsidRDefault="006F635F" w:rsidP="006F635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F635F">
        <w:rPr>
          <w:rFonts w:ascii="Times New Roman" w:hAnsi="Times New Roman" w:cs="Times New Roman"/>
          <w:sz w:val="24"/>
          <w:szCs w:val="24"/>
        </w:rPr>
        <w:t>2. Установка дверей</w:t>
      </w:r>
      <w:r w:rsidR="00963C8E">
        <w:rPr>
          <w:rFonts w:ascii="Times New Roman" w:hAnsi="Times New Roman" w:cs="Times New Roman"/>
          <w:sz w:val="24"/>
          <w:szCs w:val="24"/>
        </w:rPr>
        <w:t>.</w:t>
      </w:r>
    </w:p>
    <w:p w14:paraId="3CB7F471" w14:textId="77777777" w:rsidR="006B6B66" w:rsidRDefault="00BF14B5" w:rsidP="006F635F">
      <w:pPr>
        <w:spacing w:after="0" w:line="240" w:lineRule="auto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3D21BD" w14:textId="77777777" w:rsidR="006B6B66" w:rsidRDefault="006B6B66" w:rsidP="006F635F">
      <w:pPr>
        <w:spacing w:after="0" w:line="240" w:lineRule="auto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</w:p>
    <w:p w14:paraId="117DA987" w14:textId="77777777" w:rsidR="00110426" w:rsidRDefault="00110426" w:rsidP="005854F6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E4DB5" w14:textId="77777777" w:rsidR="00AA6C3B" w:rsidRDefault="00AA6C3B" w:rsidP="005854F6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40496" w14:textId="6864A36C" w:rsidR="005854F6" w:rsidRPr="005F0710" w:rsidRDefault="005854F6" w:rsidP="005854F6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7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Входные квартирные двери </w:t>
      </w:r>
      <w:r w:rsidR="00401F4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F0710">
        <w:rPr>
          <w:rFonts w:ascii="Times New Roman" w:hAnsi="Times New Roman" w:cs="Times New Roman"/>
          <w:b/>
          <w:bCs/>
          <w:sz w:val="24"/>
          <w:szCs w:val="24"/>
        </w:rPr>
        <w:t>22 шт</w:t>
      </w:r>
      <w:r w:rsidR="00F96EDC" w:rsidRPr="005F07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F07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358" w:type="dxa"/>
        <w:tblInd w:w="421" w:type="dxa"/>
        <w:tblLook w:val="04A0" w:firstRow="1" w:lastRow="0" w:firstColumn="1" w:lastColumn="0" w:noHBand="0" w:noVBand="1"/>
      </w:tblPr>
      <w:tblGrid>
        <w:gridCol w:w="2976"/>
        <w:gridCol w:w="4395"/>
        <w:gridCol w:w="1134"/>
        <w:gridCol w:w="853"/>
      </w:tblGrid>
      <w:tr w:rsidR="005854F6" w:rsidRPr="005854F6" w14:paraId="705AE8B6" w14:textId="77777777" w:rsidTr="00BC6A69">
        <w:trPr>
          <w:trHeight w:val="36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B201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Ручка раздельная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9D18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2D2A2A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2D2A2A"/>
                <w:sz w:val="20"/>
                <w:szCs w:val="20"/>
              </w:rPr>
              <w:t>Ручка раздельная SKY USS SN-3 Матовый никель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D94F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9CC4" w14:textId="77777777" w:rsidR="005854F6" w:rsidRPr="00650733" w:rsidRDefault="005854F6" w:rsidP="00BC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854F6" w:rsidRPr="005854F6" w14:paraId="7B402256" w14:textId="77777777" w:rsidTr="00BC6A69">
        <w:trPr>
          <w:trHeight w:val="36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8254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Замок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C63A" w14:textId="3E8550B4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AGB Матовый никель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32E1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D520" w14:textId="77777777" w:rsidR="005854F6" w:rsidRPr="00650733" w:rsidRDefault="005854F6" w:rsidP="00BC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854F6" w:rsidRPr="005854F6" w14:paraId="1489A545" w14:textId="77777777" w:rsidTr="00BC6A69">
        <w:trPr>
          <w:trHeight w:val="36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24CB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Завертка под W/C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5AC9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Матовый никель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2ED9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21EF" w14:textId="77777777" w:rsidR="005854F6" w:rsidRPr="00650733" w:rsidRDefault="005854F6" w:rsidP="00BC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854F6" w:rsidRPr="005854F6" w14:paraId="37A39E55" w14:textId="77777777" w:rsidTr="00BC6A69">
        <w:trPr>
          <w:trHeight w:val="36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FA91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Ограничитель дверной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76DA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Матовый никель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1245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D31C" w14:textId="77777777" w:rsidR="005854F6" w:rsidRPr="00650733" w:rsidRDefault="005854F6" w:rsidP="00BC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854F6" w:rsidRPr="005854F6" w14:paraId="6C7EA4B6" w14:textId="77777777" w:rsidTr="00BC6A69">
        <w:trPr>
          <w:trHeight w:val="36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EF75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Петли скрытые+накладка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2769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Матовый никель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C0AD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A8DA" w14:textId="77777777" w:rsidR="005854F6" w:rsidRPr="00650733" w:rsidRDefault="005854F6" w:rsidP="00BC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854F6" w:rsidRPr="005854F6" w14:paraId="02162011" w14:textId="77777777" w:rsidTr="00BC6A69">
        <w:trPr>
          <w:trHeight w:val="58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BB13" w14:textId="77777777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Входная дверь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A389" w14:textId="214F1D3A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коробки каркасно-сварная 1,5</w:t>
            </w:r>
            <w:r w:rsidR="00457399"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мм. Утеплитель 5</w:t>
            </w:r>
            <w:r w:rsidR="00457399"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0мм. Наружная отделка металл 1,5</w:t>
            </w:r>
            <w:r w:rsidR="00457399"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r w:rsidR="00F96EDC"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накладкой МДФ 10</w:t>
            </w:r>
            <w:r w:rsidR="00457399"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мм, гладкая без фрезеровки. Внутри </w:t>
            </w:r>
            <w:r w:rsidRPr="006507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белый</w:t>
            </w: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МДФ</w:t>
            </w:r>
            <w:r w:rsidR="00F96EDC"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Глазок. Коробка двухцветная, внутри цвет белый, цвет снаружи согласно дизайн-проекту МОП.</w:t>
            </w:r>
            <w:r w:rsidRPr="006507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замка. Ручка раздельная SKY USS SN-3 Матовый никель (пример ручки) </w:t>
            </w: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Дверной проём необходимо обрамить порталом.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18EB" w14:textId="5B96E00F" w:rsidR="005854F6" w:rsidRPr="00650733" w:rsidRDefault="005854F6" w:rsidP="00F96E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D173" w14:textId="77777777" w:rsidR="005854F6" w:rsidRPr="00650733" w:rsidRDefault="005854F6" w:rsidP="00BC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4DED1DFB" w14:textId="77777777" w:rsidR="00FB0DBA" w:rsidRDefault="00FB0DBA" w:rsidP="00401F41">
      <w:p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469D0" w14:textId="5252CF72" w:rsidR="00401F41" w:rsidRPr="00401F41" w:rsidRDefault="00401F41" w:rsidP="00401F41">
      <w:p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F41">
        <w:rPr>
          <w:rFonts w:ascii="Times New Roman" w:hAnsi="Times New Roman" w:cs="Times New Roman"/>
          <w:b/>
          <w:bCs/>
          <w:sz w:val="24"/>
          <w:szCs w:val="24"/>
        </w:rPr>
        <w:t xml:space="preserve">Межкомнатные двери (квартиры с отделкой </w:t>
      </w:r>
      <w:r w:rsidRPr="00401F41">
        <w:rPr>
          <w:rFonts w:ascii="Times New Roman" w:hAnsi="Times New Roman" w:cs="Times New Roman"/>
          <w:b/>
          <w:bCs/>
          <w:sz w:val="24"/>
          <w:szCs w:val="24"/>
          <w:lang w:val="en-US"/>
        </w:rPr>
        <w:t>Basic</w:t>
      </w:r>
      <w:r w:rsidRPr="00401F41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25 шт.:</w:t>
      </w:r>
    </w:p>
    <w:tbl>
      <w:tblPr>
        <w:tblW w:w="9358" w:type="dxa"/>
        <w:tblInd w:w="421" w:type="dxa"/>
        <w:tblLook w:val="04A0" w:firstRow="1" w:lastRow="0" w:firstColumn="1" w:lastColumn="0" w:noHBand="0" w:noVBand="1"/>
      </w:tblPr>
      <w:tblGrid>
        <w:gridCol w:w="2976"/>
        <w:gridCol w:w="4395"/>
        <w:gridCol w:w="1134"/>
        <w:gridCol w:w="853"/>
      </w:tblGrid>
      <w:tr w:rsidR="00401F41" w:rsidRPr="002B543D" w14:paraId="5F2B3C3F" w14:textId="77777777" w:rsidTr="00BC6A69">
        <w:trPr>
          <w:trHeight w:val="36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BC4C" w14:textId="77777777" w:rsidR="00401F41" w:rsidRPr="00650733" w:rsidRDefault="00401F41" w:rsidP="00A217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 xml:space="preserve">Дверь межкомнатная 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br/>
              <w:t>под проём 900 мм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6389" w14:textId="77777777" w:rsidR="00401F41" w:rsidRPr="00650733" w:rsidRDefault="00401F41" w:rsidP="00A217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>Межкомнатная дверь Avesta глухая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br/>
              <w:t>Коллекция "AVESTA", цвет по RAL 9003. Ручка раздельная SKY USS SN-3 Матовый никель. Язычки магнитные.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br/>
              <w:t>Петли скрытого монтажа.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br/>
              <w:t>Наличник "Телескоп 88/15" Эмаль Белый L=2,17. Стойка дв. коробки Тип 60 (Четв 49) Телескоп Эмаль Белый L=2,07 М. Добор Тип 1/100 Телескоп Эмаль Белый L=2,07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53E3" w14:textId="77777777" w:rsidR="00401F41" w:rsidRPr="00650733" w:rsidRDefault="00401F41" w:rsidP="00A217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127D" w14:textId="77777777" w:rsidR="00401F41" w:rsidRPr="00650733" w:rsidRDefault="00401F41" w:rsidP="00BC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38D2F11" w14:textId="77777777" w:rsidR="005854F6" w:rsidRDefault="005854F6" w:rsidP="006F635F">
      <w:pPr>
        <w:spacing w:after="0" w:line="240" w:lineRule="auto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</w:p>
    <w:p w14:paraId="59D8BF5D" w14:textId="77777777" w:rsidR="005854F6" w:rsidRDefault="005854F6" w:rsidP="006F635F">
      <w:pPr>
        <w:spacing w:after="0" w:line="240" w:lineRule="auto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</w:p>
    <w:p w14:paraId="504F4094" w14:textId="5F1DC914" w:rsidR="00681E2C" w:rsidRPr="00681E2C" w:rsidRDefault="00681E2C" w:rsidP="00681E2C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E2C">
        <w:rPr>
          <w:rFonts w:ascii="Times New Roman" w:hAnsi="Times New Roman" w:cs="Times New Roman"/>
          <w:b/>
          <w:bCs/>
          <w:sz w:val="24"/>
          <w:szCs w:val="24"/>
        </w:rPr>
        <w:t>Двери в с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81E2C">
        <w:rPr>
          <w:rFonts w:ascii="Times New Roman" w:hAnsi="Times New Roman" w:cs="Times New Roman"/>
          <w:b/>
          <w:bCs/>
          <w:sz w:val="24"/>
          <w:szCs w:val="24"/>
        </w:rPr>
        <w:t xml:space="preserve">у (квартиры с отделкой </w:t>
      </w:r>
      <w:r w:rsidRPr="00681E2C">
        <w:rPr>
          <w:rFonts w:ascii="Times New Roman" w:hAnsi="Times New Roman" w:cs="Times New Roman"/>
          <w:b/>
          <w:bCs/>
          <w:sz w:val="24"/>
          <w:szCs w:val="24"/>
          <w:lang w:val="en-US"/>
        </w:rPr>
        <w:t>Basic</w:t>
      </w:r>
      <w:r w:rsidRPr="00681E2C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18 шт.:</w:t>
      </w:r>
    </w:p>
    <w:tbl>
      <w:tblPr>
        <w:tblW w:w="9358" w:type="dxa"/>
        <w:tblInd w:w="421" w:type="dxa"/>
        <w:tblLook w:val="04A0" w:firstRow="1" w:lastRow="0" w:firstColumn="1" w:lastColumn="0" w:noHBand="0" w:noVBand="1"/>
      </w:tblPr>
      <w:tblGrid>
        <w:gridCol w:w="2967"/>
        <w:gridCol w:w="4363"/>
        <w:gridCol w:w="1181"/>
        <w:gridCol w:w="847"/>
      </w:tblGrid>
      <w:tr w:rsidR="00681E2C" w:rsidRPr="00650733" w14:paraId="2739D6D0" w14:textId="77777777" w:rsidTr="00681E2C">
        <w:trPr>
          <w:trHeight w:val="36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63D3" w14:textId="3E8F342F" w:rsidR="00681E2C" w:rsidRPr="00650733" w:rsidRDefault="00681E2C" w:rsidP="00681E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Дверь межкомнатная </w:t>
            </w: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под проём (700 мм) в с/у с порогом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5125" w14:textId="14A615D2" w:rsidR="00681E2C" w:rsidRPr="00650733" w:rsidRDefault="00681E2C" w:rsidP="00681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>Межкомнатная дверь Avesta глухая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br/>
              <w:t>Коллекция "AVESTA", цвет по RAL 9003.Ручка раздельная SKY USS SN-3 Матовый никель</w:t>
            </w:r>
            <w:r w:rsidR="00F21ED6" w:rsidRPr="006507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>Язычки магнитные</w:t>
            </w:r>
            <w:r w:rsidR="00F21ED6" w:rsidRPr="00650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br/>
              <w:t>Петли скрытого монтажа</w:t>
            </w:r>
            <w:r w:rsidR="00F21ED6" w:rsidRPr="00650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br/>
              <w:t>Наличник "Телескоп 88/15" Эмаль Белый L=2,17</w:t>
            </w:r>
            <w:r w:rsidR="00F21ED6" w:rsidRPr="006507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 xml:space="preserve">Стойка </w:t>
            </w:r>
            <w:r w:rsidR="00F21ED6" w:rsidRPr="006507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F21ED6" w:rsidRPr="00650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>коробки Тип 60 (Четв 49) Телескоп Эмаль Белый L=2,07 М</w:t>
            </w:r>
            <w:r w:rsidR="00F21ED6" w:rsidRPr="006507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>Добор Тип 1/100 Телескоп Эмаль Белый L=2,07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DAD3" w14:textId="77777777" w:rsidR="00681E2C" w:rsidRPr="00650733" w:rsidRDefault="00681E2C" w:rsidP="00681E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9729" w14:textId="77777777" w:rsidR="00681E2C" w:rsidRPr="00650733" w:rsidRDefault="00681E2C" w:rsidP="000B52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81E2C" w:rsidRPr="00650733" w14:paraId="38913A7C" w14:textId="77777777" w:rsidTr="00681E2C">
        <w:trPr>
          <w:trHeight w:val="36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B802" w14:textId="553076C9" w:rsidR="00681E2C" w:rsidRPr="00650733" w:rsidRDefault="00681E2C" w:rsidP="00681E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Двери в с/у должны быть оборудованы вентиляционными решетками.</w:t>
            </w: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Рисунок перфорации может отличаться от указанного на изображении. При выборе другой перфорации необходимо ее согласовать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2BC0" w14:textId="77777777" w:rsidR="00681E2C" w:rsidRPr="00650733" w:rsidRDefault="00681E2C" w:rsidP="00681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 xml:space="preserve">AGB Матовый никель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2484" w14:textId="77777777" w:rsidR="00681E2C" w:rsidRPr="00650733" w:rsidRDefault="00681E2C" w:rsidP="00681E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A589" w14:textId="77777777" w:rsidR="00681E2C" w:rsidRPr="00650733" w:rsidRDefault="00681E2C" w:rsidP="000B52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211D0FD6" w14:textId="77777777" w:rsidR="002C1854" w:rsidRDefault="002C1854" w:rsidP="00650733">
      <w:pPr>
        <w:shd w:val="clear" w:color="auto" w:fill="FFFFFF"/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color w:val="FF0000"/>
          <w:sz w:val="24"/>
          <w:szCs w:val="24"/>
        </w:rPr>
      </w:pPr>
    </w:p>
    <w:p w14:paraId="56DE46BF" w14:textId="690287B5" w:rsidR="00650733" w:rsidRPr="00650733" w:rsidRDefault="00650733" w:rsidP="00650733">
      <w:pPr>
        <w:shd w:val="clear" w:color="auto" w:fill="FFFFFF"/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</w:t>
      </w:r>
      <w:r w:rsidRPr="00650733">
        <w:rPr>
          <w:rFonts w:ascii="Times New Roman" w:hAnsi="Times New Roman" w:cs="Times New Roman"/>
          <w:b/>
          <w:bCs/>
          <w:sz w:val="24"/>
          <w:szCs w:val="24"/>
        </w:rPr>
        <w:t>Двери в с</w:t>
      </w:r>
      <w:r w:rsidR="003277B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50733">
        <w:rPr>
          <w:rFonts w:ascii="Times New Roman" w:hAnsi="Times New Roman" w:cs="Times New Roman"/>
          <w:b/>
          <w:bCs/>
          <w:sz w:val="24"/>
          <w:szCs w:val="24"/>
        </w:rPr>
        <w:t xml:space="preserve">у (квартиры с отделкой </w:t>
      </w:r>
      <w:r w:rsidRPr="00650733">
        <w:rPr>
          <w:rFonts w:ascii="Times New Roman" w:hAnsi="Times New Roman" w:cs="Times New Roman"/>
          <w:b/>
          <w:bCs/>
          <w:sz w:val="24"/>
          <w:szCs w:val="24"/>
          <w:lang w:val="en-US"/>
        </w:rPr>
        <w:t>Whitebox</w:t>
      </w:r>
      <w:r w:rsidRPr="00650733">
        <w:rPr>
          <w:rFonts w:ascii="Times New Roman" w:hAnsi="Times New Roman" w:cs="Times New Roman"/>
          <w:b/>
          <w:bCs/>
          <w:sz w:val="24"/>
          <w:szCs w:val="24"/>
        </w:rPr>
        <w:t>) – 18 шт.</w:t>
      </w:r>
    </w:p>
    <w:p w14:paraId="00F7BF51" w14:textId="77777777" w:rsidR="005854F6" w:rsidRDefault="005854F6" w:rsidP="006F635F">
      <w:pPr>
        <w:spacing w:after="0" w:line="240" w:lineRule="auto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8" w:type="dxa"/>
        <w:tblInd w:w="421" w:type="dxa"/>
        <w:tblLook w:val="04A0" w:firstRow="1" w:lastRow="0" w:firstColumn="1" w:lastColumn="0" w:noHBand="0" w:noVBand="1"/>
      </w:tblPr>
      <w:tblGrid>
        <w:gridCol w:w="2967"/>
        <w:gridCol w:w="4363"/>
        <w:gridCol w:w="1181"/>
        <w:gridCol w:w="847"/>
      </w:tblGrid>
      <w:tr w:rsidR="003277BA" w:rsidRPr="00650733" w14:paraId="7EEA7AC4" w14:textId="77777777" w:rsidTr="00A217A0">
        <w:trPr>
          <w:trHeight w:val="36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8ABA" w14:textId="55D2329E" w:rsidR="003277BA" w:rsidRPr="003277BA" w:rsidRDefault="003277BA" w:rsidP="00327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7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Дверь временная </w:t>
            </w:r>
            <w:r w:rsidRPr="003277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под проём (700 мм) в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3277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с порогом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C8FB" w14:textId="0E72747A" w:rsidR="003277BA" w:rsidRPr="00650733" w:rsidRDefault="003277BA" w:rsidP="0032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>Межкомнатная дверь Avesta глухая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br/>
              <w:t>Коллекция "AVESTA", цвет по RAL 9003.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>Ручка раздельная SKY USS SN-3 Матовый никель. Язычки магнитные.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>Петли скрытого монтажа.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>Наличник "Телескоп 88/15" Эмаль Белый L=2,17. Стойка дв. коробки Тип 60 (Четв 49) Телескоп Эмаль Белый L=2,07 М. Добор Тип 1/100 Телескоп Эмаль Белый L=2,07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FCA2" w14:textId="77777777" w:rsidR="003277BA" w:rsidRPr="00650733" w:rsidRDefault="003277BA" w:rsidP="00327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9637" w14:textId="77777777" w:rsidR="003277BA" w:rsidRPr="00650733" w:rsidRDefault="003277BA" w:rsidP="003277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277BA" w:rsidRPr="00650733" w14:paraId="3462D766" w14:textId="77777777" w:rsidTr="00A217A0">
        <w:trPr>
          <w:trHeight w:val="36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B9A7" w14:textId="77777777" w:rsidR="003277BA" w:rsidRPr="00650733" w:rsidRDefault="003277BA" w:rsidP="00327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Двери в с/у должны быть оборудованы вентиляционными решетками.</w:t>
            </w: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Рисунок перфорации может отличаться от указанного на изображении. При выборе другой перфорации необходимо ее согласовать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E64E" w14:textId="77777777" w:rsidR="003277BA" w:rsidRPr="00650733" w:rsidRDefault="003277BA" w:rsidP="00327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sz w:val="20"/>
                <w:szCs w:val="20"/>
              </w:rPr>
              <w:t xml:space="preserve">AGB Матовый никель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FF60" w14:textId="77777777" w:rsidR="003277BA" w:rsidRPr="00650733" w:rsidRDefault="003277BA" w:rsidP="00327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D2D4" w14:textId="77777777" w:rsidR="003277BA" w:rsidRPr="00650733" w:rsidRDefault="003277BA" w:rsidP="003277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337FDFDF" w14:textId="77777777" w:rsidR="005854F6" w:rsidRDefault="005854F6" w:rsidP="006F635F">
      <w:pPr>
        <w:spacing w:after="0" w:line="240" w:lineRule="auto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</w:p>
    <w:p w14:paraId="142BAFF1" w14:textId="2D7DC06B" w:rsidR="00BF14B5" w:rsidRPr="00BF14B5" w:rsidRDefault="00BF14B5" w:rsidP="006F635F">
      <w:pPr>
        <w:spacing w:after="0" w:line="240" w:lineRule="auto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513CA89A" w14:textId="77777777" w:rsidR="00970CC4" w:rsidRPr="00970CC4" w:rsidRDefault="00D823EA" w:rsidP="006F6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Местоположение: Минская обл., Минский район, Боровлянский сельсовет.</w:t>
      </w:r>
    </w:p>
    <w:p w14:paraId="1EDD5BE1" w14:textId="36A901AD" w:rsidR="00D823EA" w:rsidRPr="00594A86" w:rsidRDefault="00D823EA" w:rsidP="00544E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594A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начало – </w:t>
      </w:r>
      <w:r w:rsidR="00340D3C" w:rsidRPr="00594A86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="00004251" w:rsidRPr="00594A86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 w:rsidR="00340D3C" w:rsidRPr="00594A86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D5649C" w:rsidRPr="00594A86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594A86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D5649C" w:rsidRPr="00594A86">
        <w:rPr>
          <w:rFonts w:ascii="Times New Roman" w:hAnsi="Times New Roman" w:cs="Times New Roman"/>
          <w:b/>
          <w:color w:val="FF0000"/>
          <w:sz w:val="24"/>
          <w:szCs w:val="24"/>
        </w:rPr>
        <w:t>26</w:t>
      </w:r>
      <w:r w:rsidRPr="00594A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г., окончание – </w:t>
      </w:r>
      <w:r w:rsidR="00340D3C" w:rsidRPr="00594A86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004251" w:rsidRPr="00594A86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 w:rsidR="00340D3C" w:rsidRPr="00594A86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D5649C" w:rsidRPr="00594A86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594A86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D5649C" w:rsidRPr="00594A86">
        <w:rPr>
          <w:rFonts w:ascii="Times New Roman" w:hAnsi="Times New Roman" w:cs="Times New Roman"/>
          <w:b/>
          <w:color w:val="FF0000"/>
          <w:sz w:val="24"/>
          <w:szCs w:val="24"/>
        </w:rPr>
        <w:t>26</w:t>
      </w:r>
      <w:r w:rsidRPr="00594A86">
        <w:rPr>
          <w:rFonts w:ascii="Times New Roman" w:hAnsi="Times New Roman" w:cs="Times New Roman"/>
          <w:b/>
          <w:color w:val="FF0000"/>
          <w:sz w:val="24"/>
          <w:szCs w:val="24"/>
        </w:rPr>
        <w:t>г.</w:t>
      </w:r>
    </w:p>
    <w:p w14:paraId="2D1A8528" w14:textId="3A8B1DB5" w:rsidR="00D823EA" w:rsidRPr="005209E0" w:rsidRDefault="00D823EA" w:rsidP="00970CC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970CC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71588757" w14:textId="77777777" w:rsidR="00791C22" w:rsidRPr="005209E0" w:rsidRDefault="00791C22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2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0260C4A0" w14:textId="4BED9D4E" w:rsidR="001809C2" w:rsidRPr="00D15BEA" w:rsidRDefault="00D823EA" w:rsidP="00180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</w:t>
      </w:r>
      <w:r w:rsidR="00622EAB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2EAB">
        <w:rPr>
          <w:rFonts w:ascii="Times New Roman" w:hAnsi="Times New Roman"/>
          <w:b/>
          <w:bCs/>
          <w:sz w:val="24"/>
          <w:szCs w:val="24"/>
        </w:rPr>
        <w:t>29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622EAB">
        <w:rPr>
          <w:rFonts w:ascii="Times New Roman" w:hAnsi="Times New Roman"/>
          <w:b/>
          <w:bCs/>
          <w:sz w:val="24"/>
          <w:szCs w:val="24"/>
        </w:rPr>
        <w:t>5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5" w:tgtFrame="_blank" w:history="1">
        <w:r w:rsidR="001809C2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1809C2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801887F" w14:textId="5563DAEE" w:rsidR="00D823EA" w:rsidRPr="00E12040" w:rsidRDefault="00D823EA" w:rsidP="00180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3AEBE2C2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622EAB">
        <w:rPr>
          <w:rFonts w:ascii="Times New Roman" w:hAnsi="Times New Roman"/>
          <w:b/>
          <w:bCs/>
          <w:sz w:val="24"/>
          <w:szCs w:val="24"/>
        </w:rPr>
        <w:t>09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622EAB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6" w:tgtFrame="_blank" w:history="1">
        <w:r w:rsidR="001809C2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1809C2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01461FBC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1809C2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1809C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04B2" w14:textId="77777777" w:rsidR="001C54A8" w:rsidRDefault="001C54A8" w:rsidP="00D65FD3">
      <w:pPr>
        <w:spacing w:after="0" w:line="240" w:lineRule="auto"/>
      </w:pPr>
      <w:r>
        <w:separator/>
      </w:r>
    </w:p>
  </w:endnote>
  <w:endnote w:type="continuationSeparator" w:id="0">
    <w:p w14:paraId="2F95EE22" w14:textId="77777777" w:rsidR="001C54A8" w:rsidRDefault="001C54A8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B1BA" w14:textId="77777777" w:rsidR="001C54A8" w:rsidRDefault="001C54A8" w:rsidP="00D65FD3">
      <w:pPr>
        <w:spacing w:after="0" w:line="240" w:lineRule="auto"/>
      </w:pPr>
      <w:r>
        <w:separator/>
      </w:r>
    </w:p>
  </w:footnote>
  <w:footnote w:type="continuationSeparator" w:id="0">
    <w:p w14:paraId="369998B7" w14:textId="77777777" w:rsidR="001C54A8" w:rsidRDefault="001C54A8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AA6108E"/>
    <w:multiLevelType w:val="hybridMultilevel"/>
    <w:tmpl w:val="01881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960592"/>
    <w:multiLevelType w:val="hybridMultilevel"/>
    <w:tmpl w:val="01881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8"/>
  </w:num>
  <w:num w:numId="3" w16cid:durableId="1693265997">
    <w:abstractNumId w:val="9"/>
  </w:num>
  <w:num w:numId="4" w16cid:durableId="815297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20"/>
  </w:num>
  <w:num w:numId="6" w16cid:durableId="1713337097">
    <w:abstractNumId w:val="23"/>
  </w:num>
  <w:num w:numId="7" w16cid:durableId="1628899065">
    <w:abstractNumId w:val="10"/>
  </w:num>
  <w:num w:numId="8" w16cid:durableId="1519151729">
    <w:abstractNumId w:val="17"/>
  </w:num>
  <w:num w:numId="9" w16cid:durableId="1703745119">
    <w:abstractNumId w:val="8"/>
  </w:num>
  <w:num w:numId="10" w16cid:durableId="898714220">
    <w:abstractNumId w:val="12"/>
  </w:num>
  <w:num w:numId="11" w16cid:durableId="2042196127">
    <w:abstractNumId w:val="0"/>
  </w:num>
  <w:num w:numId="12" w16cid:durableId="1401362829">
    <w:abstractNumId w:val="4"/>
  </w:num>
  <w:num w:numId="13" w16cid:durableId="1062943445">
    <w:abstractNumId w:val="14"/>
  </w:num>
  <w:num w:numId="14" w16cid:durableId="108552611">
    <w:abstractNumId w:val="21"/>
  </w:num>
  <w:num w:numId="15" w16cid:durableId="417945377">
    <w:abstractNumId w:val="5"/>
  </w:num>
  <w:num w:numId="16" w16cid:durableId="283318185">
    <w:abstractNumId w:val="7"/>
  </w:num>
  <w:num w:numId="17" w16cid:durableId="356127858">
    <w:abstractNumId w:val="11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6"/>
  </w:num>
  <w:num w:numId="21" w16cid:durableId="1714381705">
    <w:abstractNumId w:val="13"/>
  </w:num>
  <w:num w:numId="22" w16cid:durableId="1735005136">
    <w:abstractNumId w:val="19"/>
  </w:num>
  <w:num w:numId="23" w16cid:durableId="273827355">
    <w:abstractNumId w:val="6"/>
  </w:num>
  <w:num w:numId="24" w16cid:durableId="149718493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5BD2"/>
    <w:rsid w:val="000903FC"/>
    <w:rsid w:val="0009790E"/>
    <w:rsid w:val="000A0247"/>
    <w:rsid w:val="000A1657"/>
    <w:rsid w:val="000A30E0"/>
    <w:rsid w:val="000A3944"/>
    <w:rsid w:val="000B108A"/>
    <w:rsid w:val="000B1E6C"/>
    <w:rsid w:val="000B2347"/>
    <w:rsid w:val="000B4A19"/>
    <w:rsid w:val="000B52E5"/>
    <w:rsid w:val="000B66F9"/>
    <w:rsid w:val="000C0436"/>
    <w:rsid w:val="000C22B0"/>
    <w:rsid w:val="000C7070"/>
    <w:rsid w:val="000C745E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426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9C2"/>
    <w:rsid w:val="00180C73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4A8"/>
    <w:rsid w:val="001C5711"/>
    <w:rsid w:val="001C5C3C"/>
    <w:rsid w:val="001D119A"/>
    <w:rsid w:val="001D2237"/>
    <w:rsid w:val="001F321D"/>
    <w:rsid w:val="001F7147"/>
    <w:rsid w:val="00213437"/>
    <w:rsid w:val="00216218"/>
    <w:rsid w:val="00223DA9"/>
    <w:rsid w:val="002254F0"/>
    <w:rsid w:val="002300E8"/>
    <w:rsid w:val="00231557"/>
    <w:rsid w:val="002369AC"/>
    <w:rsid w:val="002438CB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378"/>
    <w:rsid w:val="002B46B5"/>
    <w:rsid w:val="002B543D"/>
    <w:rsid w:val="002B6D12"/>
    <w:rsid w:val="002B7731"/>
    <w:rsid w:val="002C182B"/>
    <w:rsid w:val="002C1854"/>
    <w:rsid w:val="002C3BF5"/>
    <w:rsid w:val="002D0012"/>
    <w:rsid w:val="002D1AEE"/>
    <w:rsid w:val="002D2FF0"/>
    <w:rsid w:val="002D3E8D"/>
    <w:rsid w:val="002E1C62"/>
    <w:rsid w:val="002E3DA6"/>
    <w:rsid w:val="002E5E7A"/>
    <w:rsid w:val="002F3120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6BFD"/>
    <w:rsid w:val="003277BA"/>
    <w:rsid w:val="00330E7E"/>
    <w:rsid w:val="003401B8"/>
    <w:rsid w:val="0034059C"/>
    <w:rsid w:val="00340D3C"/>
    <w:rsid w:val="003413CA"/>
    <w:rsid w:val="0034341E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050"/>
    <w:rsid w:val="003B486B"/>
    <w:rsid w:val="003B7C92"/>
    <w:rsid w:val="003C545F"/>
    <w:rsid w:val="003C7A5B"/>
    <w:rsid w:val="003C7AFA"/>
    <w:rsid w:val="003D1CEF"/>
    <w:rsid w:val="003D3604"/>
    <w:rsid w:val="003D6066"/>
    <w:rsid w:val="003E0C88"/>
    <w:rsid w:val="003E2AAF"/>
    <w:rsid w:val="003E32FF"/>
    <w:rsid w:val="003E58EC"/>
    <w:rsid w:val="003E6643"/>
    <w:rsid w:val="003F3C4E"/>
    <w:rsid w:val="00401B65"/>
    <w:rsid w:val="00401F41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399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9AB"/>
    <w:rsid w:val="004B6C20"/>
    <w:rsid w:val="004C6AF4"/>
    <w:rsid w:val="004D1140"/>
    <w:rsid w:val="004E0F79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0DA4"/>
    <w:rsid w:val="005416AE"/>
    <w:rsid w:val="00544E59"/>
    <w:rsid w:val="005455EE"/>
    <w:rsid w:val="00550CDA"/>
    <w:rsid w:val="00553C18"/>
    <w:rsid w:val="00553F53"/>
    <w:rsid w:val="0055560B"/>
    <w:rsid w:val="00555D7F"/>
    <w:rsid w:val="00555E5A"/>
    <w:rsid w:val="0055611B"/>
    <w:rsid w:val="005571B3"/>
    <w:rsid w:val="0056306E"/>
    <w:rsid w:val="0056589F"/>
    <w:rsid w:val="00565A00"/>
    <w:rsid w:val="00572E2C"/>
    <w:rsid w:val="00582992"/>
    <w:rsid w:val="005854F6"/>
    <w:rsid w:val="00586E84"/>
    <w:rsid w:val="00590651"/>
    <w:rsid w:val="00591B93"/>
    <w:rsid w:val="00594A86"/>
    <w:rsid w:val="005970E7"/>
    <w:rsid w:val="005A01B6"/>
    <w:rsid w:val="005A2338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F04DB"/>
    <w:rsid w:val="005F0710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2EAB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50733"/>
    <w:rsid w:val="00661F7B"/>
    <w:rsid w:val="00672B98"/>
    <w:rsid w:val="00681A98"/>
    <w:rsid w:val="00681E2C"/>
    <w:rsid w:val="006910EE"/>
    <w:rsid w:val="006A037A"/>
    <w:rsid w:val="006A297F"/>
    <w:rsid w:val="006A5E32"/>
    <w:rsid w:val="006A5E4F"/>
    <w:rsid w:val="006B0B4F"/>
    <w:rsid w:val="006B3116"/>
    <w:rsid w:val="006B59AD"/>
    <w:rsid w:val="006B6B66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6F635F"/>
    <w:rsid w:val="00700EFF"/>
    <w:rsid w:val="00702215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4636C"/>
    <w:rsid w:val="00755EB4"/>
    <w:rsid w:val="00755EE7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1C22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5445"/>
    <w:rsid w:val="007D6D40"/>
    <w:rsid w:val="007D77F2"/>
    <w:rsid w:val="007D7EC6"/>
    <w:rsid w:val="007E022E"/>
    <w:rsid w:val="007E1730"/>
    <w:rsid w:val="007E3319"/>
    <w:rsid w:val="007E38BC"/>
    <w:rsid w:val="007E43F5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3EA4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314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2FE6"/>
    <w:rsid w:val="008F69B7"/>
    <w:rsid w:val="008F7B49"/>
    <w:rsid w:val="00901D7A"/>
    <w:rsid w:val="009045F8"/>
    <w:rsid w:val="00912FDD"/>
    <w:rsid w:val="00913728"/>
    <w:rsid w:val="009146F7"/>
    <w:rsid w:val="0091582B"/>
    <w:rsid w:val="0091630C"/>
    <w:rsid w:val="00920A2B"/>
    <w:rsid w:val="00922AE5"/>
    <w:rsid w:val="0092625D"/>
    <w:rsid w:val="00927025"/>
    <w:rsid w:val="00930CD8"/>
    <w:rsid w:val="00934785"/>
    <w:rsid w:val="00942B20"/>
    <w:rsid w:val="009549B2"/>
    <w:rsid w:val="00957ED7"/>
    <w:rsid w:val="00961311"/>
    <w:rsid w:val="00963C8E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451"/>
    <w:rsid w:val="009B6EC0"/>
    <w:rsid w:val="009D37C4"/>
    <w:rsid w:val="009D7594"/>
    <w:rsid w:val="009E03C9"/>
    <w:rsid w:val="009E11D5"/>
    <w:rsid w:val="009E48A8"/>
    <w:rsid w:val="009E4EF1"/>
    <w:rsid w:val="009E5CBF"/>
    <w:rsid w:val="009E7805"/>
    <w:rsid w:val="009F1547"/>
    <w:rsid w:val="009F7252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6C3B"/>
    <w:rsid w:val="00AA7685"/>
    <w:rsid w:val="00AB0724"/>
    <w:rsid w:val="00AB12DE"/>
    <w:rsid w:val="00AB2960"/>
    <w:rsid w:val="00AC1ECA"/>
    <w:rsid w:val="00AC4C8A"/>
    <w:rsid w:val="00AC5938"/>
    <w:rsid w:val="00AC6586"/>
    <w:rsid w:val="00AD07F3"/>
    <w:rsid w:val="00AD1E2B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0280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A69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571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6CA0"/>
    <w:rsid w:val="00E85AB1"/>
    <w:rsid w:val="00E91D2A"/>
    <w:rsid w:val="00E9412B"/>
    <w:rsid w:val="00E95009"/>
    <w:rsid w:val="00EA2A05"/>
    <w:rsid w:val="00EA3391"/>
    <w:rsid w:val="00EA41B0"/>
    <w:rsid w:val="00EA5097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1ED6"/>
    <w:rsid w:val="00F23728"/>
    <w:rsid w:val="00F254FF"/>
    <w:rsid w:val="00F32522"/>
    <w:rsid w:val="00F352A6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6EDC"/>
    <w:rsid w:val="00F97CEC"/>
    <w:rsid w:val="00F97E16"/>
    <w:rsid w:val="00FA0A14"/>
    <w:rsid w:val="00FA2068"/>
    <w:rsid w:val="00FA72F1"/>
    <w:rsid w:val="00FB023C"/>
    <w:rsid w:val="00FB0DBA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atchenko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.zhdanovich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3871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6</cp:revision>
  <cp:lastPrinted>2019-10-28T14:29:00Z</cp:lastPrinted>
  <dcterms:created xsi:type="dcterms:W3CDTF">2026-05-26T11:17:00Z</dcterms:created>
  <dcterms:modified xsi:type="dcterms:W3CDTF">2026-05-26T11:30:00Z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